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E6151" w14:textId="77777777" w:rsidR="00710C82" w:rsidRPr="008446F4" w:rsidRDefault="00710C82" w:rsidP="00710C82">
      <w:pPr>
        <w:ind w:firstLine="567"/>
        <w:jc w:val="center"/>
        <w:rPr>
          <w:rFonts w:ascii="Joost" w:hAnsi="Joost" w:cs="Times New Roman"/>
          <w:b/>
          <w:sz w:val="22"/>
          <w:szCs w:val="22"/>
        </w:rPr>
      </w:pPr>
      <w:bookmarkStart w:id="0" w:name="_Hlk65568008"/>
    </w:p>
    <w:p w14:paraId="2A61E30A" w14:textId="0215A4E1" w:rsidR="00710C82" w:rsidRPr="008446F4" w:rsidRDefault="00710C82" w:rsidP="00710C82">
      <w:pPr>
        <w:ind w:firstLine="567"/>
        <w:jc w:val="center"/>
        <w:rPr>
          <w:rFonts w:ascii="Joost" w:hAnsi="Joost" w:cs="Times New Roman"/>
          <w:b/>
          <w:sz w:val="22"/>
          <w:szCs w:val="22"/>
        </w:rPr>
      </w:pPr>
      <w:r w:rsidRPr="008446F4">
        <w:rPr>
          <w:rFonts w:ascii="Joost" w:hAnsi="Joost" w:cs="Times New Roman"/>
          <w:b/>
          <w:sz w:val="22"/>
          <w:szCs w:val="22"/>
        </w:rPr>
        <w:t xml:space="preserve">TIEKĖJO </w:t>
      </w:r>
      <w:r w:rsidR="00DF03B7" w:rsidRPr="008446F4">
        <w:rPr>
          <w:rFonts w:ascii="Joost" w:eastAsia="Arial" w:hAnsi="Joost" w:cs="Times New Roman"/>
          <w:b/>
          <w:bCs/>
          <w:sz w:val="22"/>
          <w:szCs w:val="22"/>
        </w:rPr>
        <w:t>SUTEIKTŲ PASLAUGŲ</w:t>
      </w:r>
      <w:r w:rsidRPr="008446F4">
        <w:rPr>
          <w:rFonts w:ascii="Joost" w:hAnsi="Joost" w:cs="Times New Roman"/>
          <w:b/>
          <w:sz w:val="22"/>
          <w:szCs w:val="22"/>
        </w:rPr>
        <w:t xml:space="preserve"> SĄRAŠAS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32"/>
        <w:gridCol w:w="1568"/>
        <w:gridCol w:w="1167"/>
        <w:gridCol w:w="2892"/>
        <w:gridCol w:w="1328"/>
        <w:gridCol w:w="1441"/>
        <w:gridCol w:w="2317"/>
        <w:gridCol w:w="2317"/>
      </w:tblGrid>
      <w:tr w:rsidR="00213D25" w:rsidRPr="008446F4" w14:paraId="0B9CAE28" w14:textId="77777777" w:rsidTr="00213D25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84FD246" w14:textId="77777777" w:rsidR="00213D25" w:rsidRPr="008446F4" w:rsidRDefault="00213D25" w:rsidP="008446F4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428086" w14:textId="0A5B4398" w:rsidR="00213D25" w:rsidRPr="008446F4" w:rsidRDefault="00213D25" w:rsidP="008446F4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>Sutarties</w:t>
            </w: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  <w:lang w:eastAsia="en-GB"/>
              </w:rPr>
              <w:t xml:space="preserve"> pavadinimas, data ir numeris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497E42" w14:textId="77777777" w:rsidR="00213D25" w:rsidRPr="008446F4" w:rsidRDefault="00213D25" w:rsidP="008446F4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2"/>
                <w:szCs w:val="22"/>
              </w:rPr>
            </w:pPr>
          </w:p>
          <w:p w14:paraId="297D5AE8" w14:textId="77777777" w:rsidR="00213D25" w:rsidRPr="008446F4" w:rsidRDefault="00213D25" w:rsidP="008446F4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2"/>
                <w:szCs w:val="22"/>
              </w:rPr>
            </w:pPr>
          </w:p>
          <w:p w14:paraId="49154136" w14:textId="77777777" w:rsidR="00213D25" w:rsidRPr="008446F4" w:rsidRDefault="00213D25" w:rsidP="008446F4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>Sutarties objektas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7380AB" w14:textId="539A97C9" w:rsidR="00213D25" w:rsidRPr="008446F4" w:rsidRDefault="00213D25" w:rsidP="008446F4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>Trumpas suteiktų/teikiamų paslaugų ir tiekėjo atliktų/vykdomų veiklų aprašymas, patvirtinantis atitikimą nustatytiems reikalavimams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1F47FE" w14:textId="77777777" w:rsidR="00213D25" w:rsidRPr="008446F4" w:rsidRDefault="00213D25" w:rsidP="008446F4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>Paslaugų teikimo laikotarpis (pradžia–pabaiga)</w:t>
            </w:r>
          </w:p>
          <w:p w14:paraId="1D1C07F9" w14:textId="039D2398" w:rsidR="00213D25" w:rsidRPr="008446F4" w:rsidRDefault="00213D25" w:rsidP="008446F4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81E353" w14:textId="0F0287EC" w:rsidR="00213D25" w:rsidRPr="008446F4" w:rsidRDefault="00213D25" w:rsidP="008446F4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>Suteiktų paslaugų vertė, Eur be PVM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8940CE" w14:textId="77777777" w:rsidR="000B3DF1" w:rsidRPr="008446F4" w:rsidRDefault="000B3DF1" w:rsidP="008446F4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>Perdavimo gamybinei eksploatacijai akto data</w:t>
            </w:r>
          </w:p>
          <w:p w14:paraId="63CA30F7" w14:textId="78E43504" w:rsidR="00213D25" w:rsidRPr="008446F4" w:rsidRDefault="000B3DF1" w:rsidP="008446F4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 xml:space="preserve">(kurta </w:t>
            </w:r>
            <w:r w:rsidR="00406721"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>ir/</w:t>
            </w: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 xml:space="preserve">arba modernizuota informacinė sistema </w:t>
            </w:r>
            <w:r w:rsidRPr="008446F4">
              <w:rPr>
                <w:rFonts w:ascii="Joost" w:hAnsi="Joost" w:cs="Times New Roman"/>
                <w:b/>
                <w:bCs/>
                <w:color w:val="FF0000"/>
                <w:sz w:val="22"/>
                <w:szCs w:val="22"/>
              </w:rPr>
              <w:t xml:space="preserve">turi būti </w:t>
            </w:r>
            <w:r w:rsidR="002C5EDD" w:rsidRPr="008446F4">
              <w:rPr>
                <w:rFonts w:ascii="Joost" w:hAnsi="Joost" w:cs="Times New Roman"/>
                <w:b/>
                <w:bCs/>
                <w:color w:val="FF0000"/>
                <w:sz w:val="22"/>
                <w:szCs w:val="22"/>
              </w:rPr>
              <w:t xml:space="preserve">įdiegta ir </w:t>
            </w: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>priduota</w:t>
            </w:r>
            <w:r w:rsidR="00406721"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 xml:space="preserve"> gamybinei</w:t>
            </w: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 xml:space="preserve"> eksploatacijai)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FAAC89" w14:textId="3DF10E9B" w:rsidR="00213D25" w:rsidRPr="008446F4" w:rsidRDefault="00213D25" w:rsidP="008446F4">
            <w:pPr>
              <w:spacing w:after="0" w:line="240" w:lineRule="auto"/>
              <w:jc w:val="center"/>
              <w:rPr>
                <w:rFonts w:ascii="Joost" w:hAnsi="Joost" w:cs="Times New Roman"/>
                <w:b/>
                <w:b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>Užsakovas</w:t>
            </w:r>
            <w:r w:rsidRPr="008446F4">
              <w:rPr>
                <w:rStyle w:val="FootnoteReference"/>
                <w:rFonts w:ascii="Joost" w:hAnsi="Joost" w:cs="Times New Roman"/>
                <w:b/>
                <w:bCs/>
                <w:sz w:val="22"/>
                <w:szCs w:val="22"/>
              </w:rPr>
              <w:footnoteReference w:id="1"/>
            </w:r>
            <w:r w:rsidRPr="008446F4">
              <w:rPr>
                <w:rFonts w:ascii="Joost" w:hAnsi="Joost" w:cs="Times New Roman"/>
                <w:b/>
                <w:bCs/>
                <w:sz w:val="22"/>
                <w:szCs w:val="22"/>
              </w:rPr>
              <w:t xml:space="preserve"> (sutarties šalis, adresas, telefonas, el. paštas ir kontaktiniai asmenys (vardas, pavardė, pareigos, tel. Nr.)</w:t>
            </w:r>
          </w:p>
        </w:tc>
      </w:tr>
      <w:tr w:rsidR="00213D25" w:rsidRPr="008446F4" w14:paraId="23B09543" w14:textId="77777777" w:rsidTr="00213D25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D1E935" w14:textId="77777777" w:rsidR="00213D25" w:rsidRPr="008446F4" w:rsidRDefault="00213D25" w:rsidP="00A55174">
            <w:pPr>
              <w:jc w:val="center"/>
              <w:rPr>
                <w:rFonts w:ascii="Joost" w:hAnsi="Joost" w:cs="Times New Roman"/>
                <w:i/>
                <w:i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EC6454" w14:textId="77777777" w:rsidR="00213D25" w:rsidRPr="008446F4" w:rsidRDefault="00213D25" w:rsidP="00A55174">
            <w:pPr>
              <w:jc w:val="center"/>
              <w:rPr>
                <w:rFonts w:ascii="Joost" w:hAnsi="Joost" w:cs="Times New Roman"/>
                <w:i/>
                <w:i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D1CEB2" w14:textId="77777777" w:rsidR="00213D25" w:rsidRPr="008446F4" w:rsidRDefault="00213D25" w:rsidP="00A55174">
            <w:pPr>
              <w:jc w:val="center"/>
              <w:rPr>
                <w:rFonts w:ascii="Joost" w:hAnsi="Joost" w:cs="Times New Roman"/>
                <w:i/>
                <w:i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F356E2" w14:textId="77777777" w:rsidR="00213D25" w:rsidRPr="008446F4" w:rsidRDefault="00213D25" w:rsidP="00A55174">
            <w:pPr>
              <w:jc w:val="center"/>
              <w:rPr>
                <w:rFonts w:ascii="Joost" w:hAnsi="Joost" w:cs="Times New Roman"/>
                <w:i/>
                <w:i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F58FC3C" w14:textId="77777777" w:rsidR="00213D25" w:rsidRPr="008446F4" w:rsidRDefault="00213D25" w:rsidP="00A55174">
            <w:pPr>
              <w:jc w:val="center"/>
              <w:rPr>
                <w:rFonts w:ascii="Joost" w:hAnsi="Joost" w:cs="Times New Roman"/>
                <w:i/>
                <w:i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2A52EA" w14:textId="512B9617" w:rsidR="00213D25" w:rsidRPr="008446F4" w:rsidRDefault="00213D25" w:rsidP="00A55174">
            <w:pPr>
              <w:jc w:val="center"/>
              <w:rPr>
                <w:rFonts w:ascii="Joost" w:hAnsi="Joost" w:cs="Times New Roman"/>
                <w:i/>
                <w:iCs/>
                <w:sz w:val="22"/>
                <w:szCs w:val="22"/>
              </w:rPr>
            </w:pPr>
            <w:r w:rsidRPr="008446F4">
              <w:rPr>
                <w:rFonts w:ascii="Joost" w:hAnsi="Joost" w:cs="Times New Roman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407654" w14:textId="0B3334D0" w:rsidR="00213D25" w:rsidRPr="008446F4" w:rsidRDefault="008446F4" w:rsidP="00A55174">
            <w:pPr>
              <w:jc w:val="center"/>
              <w:rPr>
                <w:rFonts w:ascii="Joost" w:hAnsi="Joost" w:cs="Times New Roman"/>
                <w:i/>
                <w:iCs/>
                <w:sz w:val="22"/>
                <w:szCs w:val="22"/>
              </w:rPr>
            </w:pPr>
            <w:r>
              <w:rPr>
                <w:rFonts w:ascii="Joost" w:hAnsi="Joost" w:cs="Times New Roman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BBA257" w14:textId="650E8181" w:rsidR="00213D25" w:rsidRPr="008446F4" w:rsidRDefault="008446F4" w:rsidP="00A55174">
            <w:pPr>
              <w:jc w:val="center"/>
              <w:rPr>
                <w:rFonts w:ascii="Joost" w:hAnsi="Joost" w:cs="Times New Roman"/>
                <w:i/>
                <w:iCs/>
                <w:sz w:val="22"/>
                <w:szCs w:val="22"/>
              </w:rPr>
            </w:pPr>
            <w:r>
              <w:rPr>
                <w:rFonts w:ascii="Joost" w:hAnsi="Joost" w:cs="Times New Roman"/>
                <w:i/>
                <w:iCs/>
                <w:sz w:val="22"/>
                <w:szCs w:val="22"/>
              </w:rPr>
              <w:t>8</w:t>
            </w:r>
          </w:p>
        </w:tc>
      </w:tr>
      <w:tr w:rsidR="00213D25" w:rsidRPr="008446F4" w14:paraId="33AB5BF3" w14:textId="77777777" w:rsidTr="00213D25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E9C1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76B7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3001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9B4A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2259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04FC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FC302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32BC" w14:textId="15A143B9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</w:tr>
      <w:tr w:rsidR="00213D25" w:rsidRPr="008446F4" w14:paraId="5CF54CC8" w14:textId="77777777" w:rsidTr="00213D25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54C4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B4BA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0F06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2FA6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BE4F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0992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E740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1D2D" w14:textId="080AF432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</w:tr>
      <w:tr w:rsidR="00213D25" w:rsidRPr="008446F4" w14:paraId="23228E33" w14:textId="77777777" w:rsidTr="00213D25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8247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ADAB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44BA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1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519C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B6CC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2B6C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694E" w14:textId="77777777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C286" w14:textId="3EB12774" w:rsidR="00213D25" w:rsidRPr="008446F4" w:rsidRDefault="00213D25" w:rsidP="00A55174">
            <w:pPr>
              <w:ind w:firstLine="567"/>
              <w:jc w:val="both"/>
              <w:rPr>
                <w:rFonts w:ascii="Joost" w:eastAsia="Tahoma" w:hAnsi="Joost" w:cs="Times New Roman"/>
                <w:sz w:val="22"/>
                <w:szCs w:val="22"/>
              </w:rPr>
            </w:pPr>
          </w:p>
        </w:tc>
      </w:tr>
      <w:bookmarkEnd w:id="0"/>
    </w:tbl>
    <w:p w14:paraId="2072849D" w14:textId="77777777" w:rsidR="00F12F67" w:rsidRPr="008446F4" w:rsidRDefault="00F12F67" w:rsidP="00897C04">
      <w:pPr>
        <w:ind w:firstLine="567"/>
        <w:jc w:val="center"/>
        <w:rPr>
          <w:rFonts w:ascii="Joost" w:hAnsi="Joost" w:cs="Times New Roman"/>
          <w:bCs/>
          <w:sz w:val="22"/>
          <w:szCs w:val="22"/>
        </w:rPr>
      </w:pPr>
    </w:p>
    <w:p w14:paraId="2C62FB12" w14:textId="7B880FDD" w:rsidR="00A66687" w:rsidRPr="008446F4" w:rsidRDefault="00A66687" w:rsidP="00897C04">
      <w:pPr>
        <w:ind w:firstLine="567"/>
        <w:jc w:val="center"/>
        <w:rPr>
          <w:rFonts w:ascii="Joost" w:hAnsi="Joost" w:cs="Times New Roman"/>
          <w:bCs/>
          <w:sz w:val="22"/>
          <w:szCs w:val="22"/>
        </w:rPr>
      </w:pPr>
      <w:r w:rsidRPr="008446F4">
        <w:rPr>
          <w:rFonts w:ascii="Joost" w:hAnsi="Joost" w:cs="Times New Roman"/>
          <w:bCs/>
          <w:sz w:val="22"/>
          <w:szCs w:val="22"/>
        </w:rPr>
        <w:t>________________</w:t>
      </w:r>
    </w:p>
    <w:sectPr w:rsidR="00A66687" w:rsidRPr="008446F4" w:rsidSect="00710C82">
      <w:headerReference w:type="default" r:id="rId7"/>
      <w:pgSz w:w="15840" w:h="12240" w:orient="landscape"/>
      <w:pgMar w:top="170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D38DB" w14:textId="77777777" w:rsidR="001506CF" w:rsidRDefault="001506CF" w:rsidP="00557012">
      <w:pPr>
        <w:spacing w:after="0" w:line="240" w:lineRule="auto"/>
      </w:pPr>
      <w:r>
        <w:separator/>
      </w:r>
    </w:p>
  </w:endnote>
  <w:endnote w:type="continuationSeparator" w:id="0">
    <w:p w14:paraId="0C8FF7BC" w14:textId="77777777" w:rsidR="001506CF" w:rsidRDefault="001506CF" w:rsidP="0055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D08EE" w14:textId="77777777" w:rsidR="001506CF" w:rsidRDefault="001506CF" w:rsidP="00557012">
      <w:pPr>
        <w:spacing w:after="0" w:line="240" w:lineRule="auto"/>
      </w:pPr>
      <w:r>
        <w:separator/>
      </w:r>
    </w:p>
  </w:footnote>
  <w:footnote w:type="continuationSeparator" w:id="0">
    <w:p w14:paraId="0DC36610" w14:textId="77777777" w:rsidR="001506CF" w:rsidRDefault="001506CF" w:rsidP="00557012">
      <w:pPr>
        <w:spacing w:after="0" w:line="240" w:lineRule="auto"/>
      </w:pPr>
      <w:r>
        <w:continuationSeparator/>
      </w:r>
    </w:p>
  </w:footnote>
  <w:footnote w:id="1">
    <w:p w14:paraId="58468A6A" w14:textId="26CB9FA1" w:rsidR="00213D25" w:rsidRPr="008446F4" w:rsidRDefault="00213D25" w:rsidP="00BE2B4F">
      <w:pPr>
        <w:ind w:right="-603"/>
        <w:jc w:val="both"/>
        <w:rPr>
          <w:rFonts w:ascii="Joost" w:hAnsi="Joost" w:cs="Times New Roman"/>
        </w:rPr>
      </w:pPr>
      <w:r w:rsidRPr="008446F4">
        <w:rPr>
          <w:rStyle w:val="FootnoteReference"/>
          <w:rFonts w:ascii="Joost" w:hAnsi="Joost"/>
        </w:rPr>
        <w:footnoteRef/>
      </w:r>
      <w:r w:rsidRPr="008446F4">
        <w:rPr>
          <w:rFonts w:ascii="Joost" w:hAnsi="Joost"/>
        </w:rPr>
        <w:t xml:space="preserve"> </w:t>
      </w:r>
      <w:r w:rsidRPr="008446F4">
        <w:rPr>
          <w:rFonts w:ascii="Joost" w:hAnsi="Joost" w:cs="Times New Roman"/>
        </w:rPr>
        <w:t xml:space="preserve">Įrodymui apie </w:t>
      </w:r>
      <w:r w:rsidRPr="008446F4">
        <w:rPr>
          <w:rFonts w:ascii="Joost" w:hAnsi="Joost" w:cs="Times New Roman"/>
          <w:b/>
          <w:bCs/>
        </w:rPr>
        <w:t>tinkamą</w:t>
      </w:r>
      <w:r w:rsidRPr="008446F4">
        <w:rPr>
          <w:rFonts w:ascii="Joost" w:hAnsi="Joost" w:cs="Times New Roman"/>
        </w:rPr>
        <w:t xml:space="preserve"> sutarties (jos dalies) įvykdymą </w:t>
      </w:r>
      <w:r w:rsidRPr="008446F4">
        <w:rPr>
          <w:rFonts w:ascii="Joost" w:eastAsia="Calibri" w:hAnsi="Joost" w:cs="Times New Roman"/>
        </w:rPr>
        <w:t>ar vykdymą</w:t>
      </w:r>
      <w:r w:rsidRPr="008446F4">
        <w:rPr>
          <w:rFonts w:ascii="Joost" w:hAnsi="Joost" w:cs="Times New Roman"/>
        </w:rPr>
        <w:t xml:space="preserve"> turi būti pateikta Užsakovo (-ų) pažyma (-</w:t>
      </w:r>
      <w:proofErr w:type="spellStart"/>
      <w:r w:rsidRPr="008446F4">
        <w:rPr>
          <w:rFonts w:ascii="Joost" w:hAnsi="Joost" w:cs="Times New Roman"/>
        </w:rPr>
        <w:t>os</w:t>
      </w:r>
      <w:proofErr w:type="spellEnd"/>
      <w:r w:rsidRPr="008446F4">
        <w:rPr>
          <w:rFonts w:ascii="Joost" w:hAnsi="Joost" w:cs="Times New Roman"/>
        </w:rPr>
        <w:t xml:space="preserve">) apie </w:t>
      </w:r>
      <w:r w:rsidRPr="008446F4">
        <w:rPr>
          <w:rFonts w:ascii="Joost" w:hAnsi="Joost" w:cs="Times New Roman"/>
          <w:b/>
          <w:bCs/>
        </w:rPr>
        <w:t>tinkamai</w:t>
      </w:r>
      <w:r w:rsidRPr="008446F4">
        <w:rPr>
          <w:rFonts w:ascii="Joost" w:hAnsi="Joost" w:cs="Times New Roman"/>
        </w:rPr>
        <w:t xml:space="preserve"> įvykdytas arba vykdomas sutartis arba sutarties šalių pasirašyto paslaugų priėmimo-perdavimo akto kopija (-</w:t>
      </w:r>
      <w:proofErr w:type="spellStart"/>
      <w:r w:rsidRPr="008446F4">
        <w:rPr>
          <w:rFonts w:ascii="Joost" w:hAnsi="Joost" w:cs="Times New Roman"/>
        </w:rPr>
        <w:t>os</w:t>
      </w:r>
      <w:proofErr w:type="spellEnd"/>
      <w:r w:rsidRPr="008446F4">
        <w:rPr>
          <w:rFonts w:ascii="Joost" w:hAnsi="Joost" w:cs="Times New Roman"/>
        </w:rPr>
        <w:t xml:space="preserve">). </w:t>
      </w:r>
    </w:p>
    <w:p w14:paraId="21283E91" w14:textId="2538DB47" w:rsidR="00213D25" w:rsidRDefault="00213D25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FA90" w14:textId="082046A3" w:rsidR="00557012" w:rsidRPr="008446F4" w:rsidRDefault="00B669AE" w:rsidP="00A5396E">
    <w:pPr>
      <w:pStyle w:val="Header"/>
      <w:jc w:val="right"/>
      <w:rPr>
        <w:rFonts w:ascii="Joost" w:hAnsi="Joost" w:cs="Times New Roman"/>
        <w:i/>
        <w:iCs/>
        <w:sz w:val="22"/>
        <w:szCs w:val="22"/>
      </w:rPr>
    </w:pPr>
    <w:r w:rsidRPr="008446F4">
      <w:rPr>
        <w:rFonts w:ascii="Joost" w:hAnsi="Joost" w:cs="Times New Roman"/>
        <w:i/>
        <w:iCs/>
        <w:sz w:val="22"/>
        <w:szCs w:val="22"/>
      </w:rPr>
      <w:t>Specialiųjų pirkimo sąlygų priedas „</w:t>
    </w:r>
    <w:r w:rsidR="00A5396E" w:rsidRPr="008446F4">
      <w:rPr>
        <w:rFonts w:ascii="Joost" w:eastAsia="Arial" w:hAnsi="Joost" w:cs="Times New Roman"/>
        <w:i/>
        <w:iCs/>
        <w:sz w:val="22"/>
        <w:szCs w:val="22"/>
      </w:rPr>
      <w:t xml:space="preserve">Tiekėjo įvykdytų arba vykdomų </w:t>
    </w:r>
    <w:r w:rsidR="003E2F56" w:rsidRPr="008446F4">
      <w:rPr>
        <w:rFonts w:ascii="Joost" w:eastAsia="Arial" w:hAnsi="Joost" w:cs="Times New Roman"/>
        <w:i/>
        <w:iCs/>
        <w:sz w:val="22"/>
        <w:szCs w:val="22"/>
      </w:rPr>
      <w:t>sutarčių</w:t>
    </w:r>
    <w:r w:rsidR="00A5396E" w:rsidRPr="008446F4">
      <w:rPr>
        <w:rFonts w:ascii="Joost" w:eastAsia="Arial" w:hAnsi="Joost" w:cs="Times New Roman"/>
        <w:i/>
        <w:iCs/>
        <w:sz w:val="22"/>
        <w:szCs w:val="22"/>
      </w:rPr>
      <w:t xml:space="preserve">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37CF7"/>
    <w:rsid w:val="000544BA"/>
    <w:rsid w:val="0007090B"/>
    <w:rsid w:val="00083DA9"/>
    <w:rsid w:val="000B3DF1"/>
    <w:rsid w:val="000B699F"/>
    <w:rsid w:val="001506CF"/>
    <w:rsid w:val="001E0848"/>
    <w:rsid w:val="0020536B"/>
    <w:rsid w:val="00213D25"/>
    <w:rsid w:val="00245562"/>
    <w:rsid w:val="002A0A8B"/>
    <w:rsid w:val="002C5EDD"/>
    <w:rsid w:val="002C6481"/>
    <w:rsid w:val="002F7D50"/>
    <w:rsid w:val="003E2F56"/>
    <w:rsid w:val="00406721"/>
    <w:rsid w:val="00432965"/>
    <w:rsid w:val="004C4700"/>
    <w:rsid w:val="00557012"/>
    <w:rsid w:val="005661D8"/>
    <w:rsid w:val="005B34DD"/>
    <w:rsid w:val="005F20C3"/>
    <w:rsid w:val="005F505F"/>
    <w:rsid w:val="0062566D"/>
    <w:rsid w:val="006B1B79"/>
    <w:rsid w:val="006F002D"/>
    <w:rsid w:val="006F6A25"/>
    <w:rsid w:val="00710C82"/>
    <w:rsid w:val="00753B4A"/>
    <w:rsid w:val="00780DB4"/>
    <w:rsid w:val="007A371C"/>
    <w:rsid w:val="007B3050"/>
    <w:rsid w:val="007F277B"/>
    <w:rsid w:val="00816E68"/>
    <w:rsid w:val="00825A7C"/>
    <w:rsid w:val="008446F4"/>
    <w:rsid w:val="00891610"/>
    <w:rsid w:val="00896D10"/>
    <w:rsid w:val="00897C04"/>
    <w:rsid w:val="0091060E"/>
    <w:rsid w:val="00922DB2"/>
    <w:rsid w:val="0094693E"/>
    <w:rsid w:val="00974298"/>
    <w:rsid w:val="0097682C"/>
    <w:rsid w:val="009A01A2"/>
    <w:rsid w:val="009A62DB"/>
    <w:rsid w:val="009B34A7"/>
    <w:rsid w:val="009F4EBD"/>
    <w:rsid w:val="00A32B10"/>
    <w:rsid w:val="00A5396E"/>
    <w:rsid w:val="00A66687"/>
    <w:rsid w:val="00A76F14"/>
    <w:rsid w:val="00B2368A"/>
    <w:rsid w:val="00B669AE"/>
    <w:rsid w:val="00B70AE0"/>
    <w:rsid w:val="00BE2B4F"/>
    <w:rsid w:val="00C01A17"/>
    <w:rsid w:val="00C60DC2"/>
    <w:rsid w:val="00C65E1F"/>
    <w:rsid w:val="00C87254"/>
    <w:rsid w:val="00D05E14"/>
    <w:rsid w:val="00D509B4"/>
    <w:rsid w:val="00D57404"/>
    <w:rsid w:val="00DB65E5"/>
    <w:rsid w:val="00DC7582"/>
    <w:rsid w:val="00DF03B7"/>
    <w:rsid w:val="00E25B10"/>
    <w:rsid w:val="00E26AAC"/>
    <w:rsid w:val="00E341F7"/>
    <w:rsid w:val="00E669B3"/>
    <w:rsid w:val="00E8509B"/>
    <w:rsid w:val="00ED6F32"/>
    <w:rsid w:val="00ED7563"/>
    <w:rsid w:val="00F12F67"/>
    <w:rsid w:val="00F72877"/>
    <w:rsid w:val="00FA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5701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012"/>
    <w:rPr>
      <w:rFonts w:eastAsiaTheme="minorEastAsia"/>
      <w:sz w:val="21"/>
      <w:szCs w:val="21"/>
      <w:lang w:val="lt-LT"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0C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0C82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710C82"/>
    <w:rPr>
      <w:vertAlign w:val="superscript"/>
    </w:rPr>
  </w:style>
  <w:style w:type="paragraph" w:styleId="Revision">
    <w:name w:val="Revision"/>
    <w:hidden/>
    <w:uiPriority w:val="99"/>
    <w:semiHidden/>
    <w:rsid w:val="00DF03B7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AC019-CBC6-4D6D-8B2B-DC3157E9D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Edita Ališauskaitė Vorožeikinienė</cp:lastModifiedBy>
  <cp:revision>3</cp:revision>
  <dcterms:created xsi:type="dcterms:W3CDTF">2025-03-24T07:51:00Z</dcterms:created>
  <dcterms:modified xsi:type="dcterms:W3CDTF">2025-03-24T07:53:00Z</dcterms:modified>
</cp:coreProperties>
</file>